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003"/>
        <w:gridCol w:w="7231"/>
      </w:tblGrid>
      <w:tr w:rsidR="004B2CB5" w:rsidRPr="004B2CB5" w14:paraId="01FD69CD" w14:textId="77777777" w:rsidTr="004B2CB5">
        <w:trPr>
          <w:trHeight w:val="870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E541B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4B2CB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First Nine Weeks</w:t>
            </w:r>
          </w:p>
        </w:tc>
      </w:tr>
      <w:tr w:rsidR="004B2CB5" w:rsidRPr="004B2CB5" w14:paraId="5E2D8041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096B7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Week(s)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2E1FE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Topics &amp; Objectives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4B340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Standards</w:t>
            </w:r>
          </w:p>
        </w:tc>
      </w:tr>
      <w:tr w:rsidR="004B2CB5" w:rsidRPr="004B2CB5" w14:paraId="3BD1831A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E2DEF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0CA13" w14:textId="77777777" w:rsidR="004B2CB5" w:rsidRDefault="00C17276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 Piece</w:t>
            </w:r>
          </w:p>
          <w:p w14:paraId="5954E803" w14:textId="0DB529C9" w:rsidR="00C17276" w:rsidRPr="004B2CB5" w:rsidRDefault="00C17276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DAAED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59CE84A5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5B43717F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7434627B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27AD61D9" w14:textId="77777777" w:rsidR="004B2CB5" w:rsidRDefault="00C17276" w:rsidP="0062039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393D963B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7DDB9C26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0F22415F" w14:textId="2617BACA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  <w:p w14:paraId="57A04DB2" w14:textId="5AD5B829" w:rsidR="00C17276" w:rsidRPr="00620396" w:rsidRDefault="00C17276" w:rsidP="0062039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</w:tc>
      </w:tr>
      <w:tr w:rsidR="004B2CB5" w:rsidRPr="004B2CB5" w14:paraId="0412B0D6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F4353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6C0E9" w14:textId="3BD025C8" w:rsidR="004B2CB5" w:rsidRPr="004B2CB5" w:rsidRDefault="00C17276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 Piece-cont.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29CAB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01112524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09CA8177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38D56C3A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6EA5C2AC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682A41A9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3825CFEE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1DA6A7A4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  <w:p w14:paraId="47758F99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51E066F7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6A375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9B5AA" w14:textId="39D5D1FC" w:rsidR="004B2CB5" w:rsidRPr="004B2CB5" w:rsidRDefault="00C17276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 Piece-cont.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A11AD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6F04DE2E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and audience. (Grade-specific expectations for writing types are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defined in standards 1–3 above.) </w:t>
            </w:r>
          </w:p>
          <w:p w14:paraId="28CC7DBA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48001B84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472C73B7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0F600861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722E1CFE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6E1B3F78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  <w:p w14:paraId="4FB445A3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3BB13EA2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AE906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A561B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63C3A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C17276" w:rsidRPr="004B2CB5" w14:paraId="6F8A0007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CA439" w14:textId="77777777" w:rsidR="00C17276" w:rsidRPr="004B2CB5" w:rsidRDefault="00C17276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4D8A0" w14:textId="75A8C460" w:rsidR="00C17276" w:rsidRPr="004B2CB5" w:rsidRDefault="00C17276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 Piece-cont.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6A7E0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20A30BF3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2A0E3F5F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With guidance and support from peers and adults, develop and strengthen writing as needed by planning, revising,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editing, rewriting, or trying a new approach. </w:t>
            </w:r>
          </w:p>
          <w:p w14:paraId="7FA1EE08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0235B6E6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61B6511F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2A52FB9D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4C8B8F59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  <w:p w14:paraId="30F2D960" w14:textId="66829979" w:rsidR="00C17276" w:rsidRPr="00620396" w:rsidRDefault="00C17276" w:rsidP="0061746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</w:tc>
      </w:tr>
      <w:tr w:rsidR="00C17276" w:rsidRPr="004B2CB5" w14:paraId="4EEB71A6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009AD" w14:textId="77777777" w:rsidR="00C17276" w:rsidRPr="004B2CB5" w:rsidRDefault="00C17276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FF282" w14:textId="6C28D40A" w:rsidR="00C17276" w:rsidRPr="004B2CB5" w:rsidRDefault="00C17276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 Piece-cont.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B7752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50FD7003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25BEFA3C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2A928CCA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532FF5AD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Recall relevant information from experiences or gather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71F0D4F2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3F2645B8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3A4D7CC9" w14:textId="77777777" w:rsidR="00C17276" w:rsidRDefault="00C17276" w:rsidP="00C172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  <w:p w14:paraId="37D3AEF3" w14:textId="77777777" w:rsidR="00C17276" w:rsidRPr="004B2CB5" w:rsidRDefault="00C17276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044A8281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3D12F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CD6C9" w14:textId="0CFF3B25" w:rsidR="004B2CB5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47C7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1B0C056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71480260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59F0E841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0A0AE4A0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5EF18DE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394EB1E9" w14:textId="3E6CD3AB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lastRenderedPageBreak/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0276027F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75484D95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D4377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20A55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32ED4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5A50B7EB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553C6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BBC82" w14:textId="396D3021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C2A2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1549A43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452D6C21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7A9A16E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046CE7B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61015A6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0BF6DB5F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76BD6175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1E7AAA28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C9A4B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82CFA" w14:textId="4A02896F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F3EE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06FD8C3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and audience. (Grade-specific expectations for writing types are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defined in standards 1–3 above.) </w:t>
            </w:r>
          </w:p>
          <w:p w14:paraId="47F8374D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186E565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5BF351D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2097D08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7B282EBF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24A30EC7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50DB046B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E8D68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3B68F" w14:textId="5C7A8D41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9DA44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178752E0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3D830BA1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6761F86D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34845EB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Recall relevant information from experiences or gather relevant information from print and digital sources; summarize or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55335D2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2E88F7CF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22DB4461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2389B739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56C23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270CD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E4C80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38740CA1" w14:textId="77777777" w:rsidTr="004B2CB5">
        <w:trPr>
          <w:trHeight w:val="870"/>
        </w:trPr>
        <w:tc>
          <w:tcPr>
            <w:tcW w:w="1012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6CEAF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Second Nine Weeks</w:t>
            </w:r>
          </w:p>
        </w:tc>
      </w:tr>
      <w:tr w:rsidR="004B2CB5" w:rsidRPr="004B2CB5" w14:paraId="5AB73BDE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55C78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Week(s)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95B95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Topics &amp; Objectives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B43DC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Standards</w:t>
            </w:r>
          </w:p>
        </w:tc>
      </w:tr>
      <w:tr w:rsidR="00B9278A" w:rsidRPr="004B2CB5" w14:paraId="30428AAD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09189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BFF19" w14:textId="7E93C6E0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16E6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1735E03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08E702D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21656ED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4B59FB6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560F962F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Draw evidence from literary or informational texts to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support analysis, reflection, and research. </w:t>
            </w:r>
          </w:p>
          <w:p w14:paraId="2F016024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3D5991FE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1261C463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EDAAE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F1CB" w14:textId="325AAAA6" w:rsidR="004B2CB5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 Narrative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3151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narratives to develop real or imagined experiences or events using effective technique, descriptive details, and clear event sequences. </w:t>
            </w:r>
          </w:p>
          <w:p w14:paraId="3BAA307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0B1261D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3F7FC89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243F0B9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68D12CA2" w14:textId="0492225F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2F52B11F" w14:textId="77777777" w:rsidR="004B2CB5" w:rsidRPr="004B2CB5" w:rsidRDefault="004B2CB5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665015B6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7C070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E648C" w14:textId="4B3950BA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 Narrative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ABB1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narratives to develop real or imagined experiences or events using effective technique, descriptive details, and clear event sequences. </w:t>
            </w:r>
          </w:p>
          <w:p w14:paraId="12488B8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041D344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lastRenderedPageBreak/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6F6B3BC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7FE1B6D4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112FEC5D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3D63836F" w14:textId="77777777" w:rsidR="005D5015" w:rsidRDefault="005D5015" w:rsidP="005D50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Determine or clarify the meaning of unknown and multiple-meaning words and phrases based on grade 5 reading and content, choosing flexibly from a range of strategies. </w:t>
            </w:r>
          </w:p>
          <w:p w14:paraId="3C59000B" w14:textId="77777777" w:rsidR="005D5015" w:rsidRDefault="005D5015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50D3BEEB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6E3D2867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DC6E1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35E76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B9B99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584060F0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3DFDE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02995" w14:textId="5E854E34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 Narrative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6158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narratives to develop real or imagined experiences or events using effective technique, descriptive details, and clear event sequences. </w:t>
            </w:r>
          </w:p>
          <w:p w14:paraId="5945BB4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632F8D8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325661D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Recall relevant information from experiences or gather relevant information from print and digital sources; summarize or paraphrase information in notes and finished work, and provide a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36F46C7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59F1F8A1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6B0FCD35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04F73E35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3CC9A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CFBA0" w14:textId="017778F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 Narrative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846F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narratives to develop real or imagined experiences or events using effective technique, descriptive details, and clear event sequences. </w:t>
            </w:r>
          </w:p>
          <w:p w14:paraId="3E77442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007E69F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0CB4858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04740AA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72C96FE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4F15735B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1A1ADC0C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A2A0F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C3AC5" w14:textId="0AC04C65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 Narrative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F85E0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narratives to develop real or imagined experiences or events using effective technique, descriptive details, and clear event sequences. </w:t>
            </w:r>
          </w:p>
          <w:p w14:paraId="35FFAB4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and audience. (Grade-specific expectations for writing types are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defined in standards 1–3 above.) </w:t>
            </w:r>
          </w:p>
          <w:p w14:paraId="2C5AB8E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2F7373C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7B2D12D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0B38F73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3284576E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534C57D9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87DF9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5631F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84F70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36FA6116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309B5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8317B" w14:textId="4416FCE8" w:rsidR="004B2CB5" w:rsidRPr="004B2CB5" w:rsidRDefault="00B9278A" w:rsidP="00B9278A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961E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30CA253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5602CD61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448DDBA1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112F7DB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2DB6003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lastRenderedPageBreak/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48AEF483" w14:textId="77777777" w:rsidR="005D5015" w:rsidRDefault="005D5015" w:rsidP="005D50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understanding of figurative language, word relationships, and nuances in word meanings. a. Interpret figurative language, including similes and metaphors, in context. </w:t>
            </w:r>
          </w:p>
          <w:p w14:paraId="41E9875A" w14:textId="31A29F72" w:rsidR="005D5015" w:rsidRPr="00B9278A" w:rsidRDefault="005D5015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</w:tc>
      </w:tr>
      <w:tr w:rsidR="00B9278A" w:rsidRPr="004B2CB5" w14:paraId="04814B67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B5738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DCB19" w14:textId="6FB2F75F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8D7C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170B705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2CE0D10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47BEFDB0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0517191D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622B2EA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2DA96A3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65D70254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5D9B14C5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65DB2" w14:textId="77777777" w:rsidR="00B9278A" w:rsidRPr="004B2CB5" w:rsidRDefault="00B9278A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5671C" w14:textId="104EBFA9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B6E84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0F6B99A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and audience. (Grade-specific expectations for writing types are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defined in standards 1–3 above.) </w:t>
            </w:r>
          </w:p>
          <w:p w14:paraId="2DF2F530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5CB4F18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24A29FA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0DD2F0A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7067189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31CB4176" w14:textId="77777777" w:rsidR="00B9278A" w:rsidRPr="004B2CB5" w:rsidRDefault="00B9278A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4B2CB5" w:rsidRPr="004B2CB5" w14:paraId="274BC913" w14:textId="77777777" w:rsidTr="004B2C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8BFA8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D4DB3" w14:textId="77777777" w:rsidR="004B2CB5" w:rsidRPr="004B2CB5" w:rsidRDefault="004B2CB5" w:rsidP="004B2C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A9250" w14:textId="77777777" w:rsidR="004B2CB5" w:rsidRPr="004B2CB5" w:rsidRDefault="004B2CB5" w:rsidP="004B2CB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</w:tbl>
    <w:p w14:paraId="216DB8B8" w14:textId="77777777" w:rsidR="00053629" w:rsidRDefault="00053629" w:rsidP="004B2CB5"/>
    <w:p w14:paraId="09542405" w14:textId="77777777" w:rsidR="0069142D" w:rsidRDefault="0069142D" w:rsidP="004B2CB5"/>
    <w:tbl>
      <w:tblPr>
        <w:tblW w:w="10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003"/>
        <w:gridCol w:w="7231"/>
      </w:tblGrid>
      <w:tr w:rsidR="0069142D" w:rsidRPr="004B2CB5" w14:paraId="395854F3" w14:textId="77777777" w:rsidTr="0061746B">
        <w:trPr>
          <w:trHeight w:val="870"/>
        </w:trPr>
        <w:tc>
          <w:tcPr>
            <w:tcW w:w="1012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677A1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Third</w:t>
            </w:r>
            <w:r w:rsidRPr="004B2CB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 xml:space="preserve"> Nine Weeks</w:t>
            </w:r>
          </w:p>
        </w:tc>
      </w:tr>
      <w:tr w:rsidR="0069142D" w:rsidRPr="004B2CB5" w14:paraId="13BBFA33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FB2B1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Week(s)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6DD8F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Topics &amp; Objectives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E85B3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Standards</w:t>
            </w:r>
          </w:p>
        </w:tc>
      </w:tr>
      <w:tr w:rsidR="00B9278A" w:rsidRPr="004B2CB5" w14:paraId="4026351D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A25A9" w14:textId="2967A09D" w:rsidR="00B9278A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38189" w14:textId="08DA045D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61F94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4D5648A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022E315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With guidance and support from peers and adults, develop and strengthen writing as needed by planning, revising,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editing, rewriting, or trying a new approach. </w:t>
            </w:r>
          </w:p>
          <w:p w14:paraId="4127CE6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2F26A35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7855CBA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0E72873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15E9A9DD" w14:textId="77777777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53B41BAA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6B5C" w14:textId="3F393908" w:rsidR="00B9278A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36963" w14:textId="2F4B4CCE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E462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62659B9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6F0F82E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411E43A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4115D580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7DAC710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5B7A12F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4F9CF6C7" w14:textId="77777777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69142D" w:rsidRPr="004B2CB5" w14:paraId="45153654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62DC3" w14:textId="707E7D81" w:rsidR="0069142D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665FB" w14:textId="3743670E" w:rsidR="0069142D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8A9D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0667BFF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553C6F6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2E6D9197" w14:textId="5F600486" w:rsidR="00B9278A" w:rsidRP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0A8A81E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7EA58F2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2C09014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7AA91EF2" w14:textId="71A0F091" w:rsidR="0069142D" w:rsidRP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</w:tc>
      </w:tr>
      <w:tr w:rsidR="0069142D" w:rsidRPr="004B2CB5" w14:paraId="6C4F84D0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21DA4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7F058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C6305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5C52F551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72323" w14:textId="36A4565C" w:rsidR="00B9278A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BCE0E" w14:textId="70BD3B17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0C3F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1ABA8FB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and audience. (Grade-specific expectations for writing types are defined in standards 1–3 above.) </w:t>
            </w:r>
          </w:p>
          <w:p w14:paraId="0227D658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4D569B4D" w14:textId="77777777" w:rsidR="00B9278A" w:rsidRP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0E90AEB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5F8AA55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64F63A7F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2238138E" w14:textId="552EFAF1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</w:tc>
      </w:tr>
      <w:tr w:rsidR="00B9278A" w:rsidRPr="004B2CB5" w14:paraId="7630FC8D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A103F" w14:textId="4CDA74BE" w:rsidR="00B9278A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E2957" w14:textId="530FCA06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628C4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10169FD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4EFF2DF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2E92FFF3" w14:textId="77777777" w:rsidR="00B9278A" w:rsidRP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Conduct short research projects that use several sources to build knowledge through investigation of different aspects of a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topic. </w:t>
            </w:r>
          </w:p>
          <w:p w14:paraId="5871CEFD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211EA53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2FB4F8A3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4A714355" w14:textId="4CB34DE5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</w:tc>
      </w:tr>
      <w:tr w:rsidR="00B9278A" w:rsidRPr="004B2CB5" w14:paraId="0162F371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5A3E9" w14:textId="4912509A" w:rsidR="00B9278A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DF0B3" w14:textId="5748CD3E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69C2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75D1CC86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0CA025A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76D0F33F" w14:textId="77777777" w:rsidR="00B9278A" w:rsidRP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49109C97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1D542B7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Draw evidence from literary or informational texts to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support analysis, reflection, and research. </w:t>
            </w:r>
          </w:p>
          <w:p w14:paraId="4115440F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4151FCFB" w14:textId="67E0D1A2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</w:tc>
      </w:tr>
      <w:tr w:rsidR="0069142D" w:rsidRPr="004B2CB5" w14:paraId="2B2A000F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1E9C0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15154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9DC01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B9278A" w:rsidRPr="004B2CB5" w14:paraId="4DD5135A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1164C" w14:textId="5E9233D0" w:rsidR="00B9278A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102BB" w14:textId="56459136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Inform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0A86C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56AA0EF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550D5B3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7C7066DA" w14:textId="77777777" w:rsidR="00B9278A" w:rsidRP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7F26A34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085355E2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0012664B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L.5.2.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English capitalization, punctuation, and spelling when writing. </w:t>
            </w:r>
          </w:p>
          <w:p w14:paraId="189601F0" w14:textId="5CEAFEA5" w:rsidR="00B9278A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L.5.6.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Acquire and use accurately grade-appropriate general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 xml:space="preserve">academic and domain-specific words and phrases, including those that signal contrast, addition, and other logical relationships. </w:t>
            </w:r>
          </w:p>
        </w:tc>
      </w:tr>
      <w:tr w:rsidR="0069142D" w:rsidRPr="004B2CB5" w14:paraId="5E8702F5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44242" w14:textId="443CEF91" w:rsidR="0069142D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E9A4A" w14:textId="0325C4E1" w:rsidR="0069142D" w:rsidRPr="004B2CB5" w:rsidRDefault="00B9278A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19739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106350EF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4D24919A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0EF2A44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0D95F245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4C7C01CE" w14:textId="77777777" w:rsidR="00B9278A" w:rsidRDefault="00B9278A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43E1B021" w14:textId="77777777" w:rsidR="005D5015" w:rsidRDefault="005D5015" w:rsidP="005D50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speaking. </w:t>
            </w:r>
          </w:p>
          <w:p w14:paraId="05FA0E35" w14:textId="4FE2BA0F" w:rsidR="005D5015" w:rsidRDefault="005D5015" w:rsidP="00B927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Use knowledge of language and its conventions when writing, speaking, reading, or listening. </w:t>
            </w:r>
          </w:p>
          <w:p w14:paraId="25984B21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347086BB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96643" w14:textId="7AF5B8FB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22CF" w14:textId="51FEBA7C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514AB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5936B3F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and audience. (Grade-specific expectations for writing types are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defined in standards 1–3 above.) </w:t>
            </w:r>
          </w:p>
          <w:p w14:paraId="22A4093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0A034D91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3BC37670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54A37A75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1E9DB731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speaking. </w:t>
            </w:r>
          </w:p>
          <w:p w14:paraId="2389A0BA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Use knowledge of language and its conventions when writing, speaking, reading, or listening. </w:t>
            </w:r>
          </w:p>
          <w:p w14:paraId="0A7B3A19" w14:textId="77777777" w:rsidR="005D5015" w:rsidRPr="004B2CB5" w:rsidRDefault="005D5015" w:rsidP="009A293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69142D" w:rsidRPr="004B2CB5" w14:paraId="371E7625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D8FDF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532FB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1A047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</w:tbl>
    <w:p w14:paraId="26A745AE" w14:textId="77777777" w:rsidR="0069142D" w:rsidRDefault="0069142D" w:rsidP="004B2CB5"/>
    <w:p w14:paraId="7A28EEB0" w14:textId="77777777" w:rsidR="0069142D" w:rsidRDefault="0069142D" w:rsidP="004B2CB5"/>
    <w:tbl>
      <w:tblPr>
        <w:tblW w:w="10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003"/>
        <w:gridCol w:w="7231"/>
      </w:tblGrid>
      <w:tr w:rsidR="0069142D" w:rsidRPr="004B2CB5" w14:paraId="01E3D293" w14:textId="77777777" w:rsidTr="0061746B">
        <w:trPr>
          <w:trHeight w:val="870"/>
        </w:trPr>
        <w:tc>
          <w:tcPr>
            <w:tcW w:w="1012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9C4E9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Fourth</w:t>
            </w:r>
            <w:r w:rsidRPr="004B2CB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 xml:space="preserve"> Nine Weeks</w:t>
            </w:r>
          </w:p>
        </w:tc>
      </w:tr>
      <w:tr w:rsidR="0069142D" w:rsidRPr="004B2CB5" w14:paraId="3B74D798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20029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Week(s)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CE58F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Topics &amp; Objectives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D9C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F866E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2CB5">
              <w:rPr>
                <w:rFonts w:ascii="Calibri" w:eastAsia="Times New Roman" w:hAnsi="Calibri" w:cs="Calibri"/>
                <w:sz w:val="24"/>
                <w:szCs w:val="24"/>
              </w:rPr>
              <w:t>Standards</w:t>
            </w:r>
          </w:p>
        </w:tc>
      </w:tr>
      <w:tr w:rsidR="005D5015" w:rsidRPr="004B2CB5" w14:paraId="1E22D2FE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FAD73" w14:textId="3D699381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DD658" w14:textId="76736C1B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73AD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41688399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and audience. (Grade-specific expectations for writing types are defined in standards 1–3 above.) </w:t>
            </w:r>
          </w:p>
          <w:p w14:paraId="618D6157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07DC41D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27D78D69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1358AB9F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4BBCA84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speaking. </w:t>
            </w:r>
          </w:p>
          <w:p w14:paraId="1F8FE05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Use knowledge of language and its conventions when writing, speaking, reading, or listening. </w:t>
            </w:r>
          </w:p>
          <w:p w14:paraId="10D3885B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469E4F4B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51C23" w14:textId="1085A9AE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53798" w14:textId="07709A6E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12CE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2A84639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33ECC715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1D9E51D0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Conduct short research projects that use several sources to build knowledge through investigation of different aspects of a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topic. </w:t>
            </w:r>
          </w:p>
          <w:p w14:paraId="5DB56297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12942661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589123D0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speaking. </w:t>
            </w:r>
          </w:p>
          <w:p w14:paraId="5317D4D4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Use knowledge of language and its conventions when writing, speaking, reading, or listening. </w:t>
            </w:r>
          </w:p>
          <w:p w14:paraId="3480A748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5C4606C4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4DDCB" w14:textId="7AB909AE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A3F65" w14:textId="1FEC37DD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an Opinion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7D0A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Write opinion pieces on topics or texts, supporting a point of view with reasons and information. </w:t>
            </w:r>
          </w:p>
          <w:p w14:paraId="467C9FC9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360ACB4B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5725DDF4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W.5.7.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Conduct short research projects that use several sources to build knowledge through investigation of different aspects of a topic. </w:t>
            </w:r>
          </w:p>
          <w:p w14:paraId="62C0AE15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14E350AB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6F9A7F51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lastRenderedPageBreak/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speaking. </w:t>
            </w:r>
          </w:p>
          <w:p w14:paraId="1513466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L.5.3.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Use knowledge of language and its conventions when writing, speaking, reading, or listening. </w:t>
            </w:r>
          </w:p>
          <w:p w14:paraId="11D966B6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69142D" w:rsidRPr="004B2CB5" w14:paraId="58A568BB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E8551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D2E6B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AAF57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23E880AB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FBCC0" w14:textId="7113C303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90464" w14:textId="29A41B8C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1842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75F7B224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3A7A177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78E260BA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1FA5CA7D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3655EE42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19A23372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0C57EB3F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13EA8C7A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CDD1D" w14:textId="4AF80C06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B75D5" w14:textId="06F6E6A1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A5FB7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4836D64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and audience. (Grade-specific expectations for writing types are defined in standards 1–3 above.) </w:t>
            </w:r>
          </w:p>
          <w:p w14:paraId="7AC76A16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4F3DB757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0DAF6D6F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1E05F339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6550988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6183AF57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15542B0A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BDF11" w14:textId="6C1852C0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9523C" w14:textId="2D3AE1B0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0E16C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2204C6D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2C4C574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07BD3BB4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01A81401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281412E7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lastRenderedPageBreak/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2525E5A9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0C5E3642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69142D" w:rsidRPr="004B2CB5" w14:paraId="1AC0AE1D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3E6CA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9AA27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15AAE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332A1C04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44D66" w14:textId="2EA8B087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A2B1C" w14:textId="0C06504F" w:rsidR="005D5015" w:rsidRPr="004B2CB5" w:rsidRDefault="005D5015" w:rsidP="00270D2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3AE2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647DFF7D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50BF440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54A10C9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416DE7F5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306884B0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34B70FE2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4C033C38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330C8424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19FF7" w14:textId="5BA422BD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2B0C2" w14:textId="348C5375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A8227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3F0FD30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Produce clear and coherent writing in which the development and organization are appropriate to task, purpose, and audience. (Grade-specific expectations for writing types are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defined in standards 1–3 above.) </w:t>
            </w:r>
          </w:p>
          <w:p w14:paraId="5D20A576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487896DA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5540141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1650A475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Demonstrate command of the conventions of standard English grammar and usage when writing or speaking.</w:t>
            </w:r>
          </w:p>
          <w:p w14:paraId="2EC1E303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3EAAA1C3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5D5015" w:rsidRPr="004B2CB5" w14:paraId="25B5D9AB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62BCE" w14:textId="155365A4" w:rsidR="005D5015" w:rsidRPr="004B2CB5" w:rsidRDefault="005D5015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B1F53" w14:textId="65B9EEFD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Writing to Analyze Literature</w:t>
            </w: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24477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>W.5.2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. Write informative/explanatory texts to examine a topic and convey ideas and information clearly. </w:t>
            </w:r>
          </w:p>
          <w:p w14:paraId="3CD959EE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W.5.4.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Produce clear and coherent writing in which the development and organization are appropriate to task, purpose, and audience. (Grade-specific expectations for writing types are defined in standards 1–3 above.) </w:t>
            </w:r>
          </w:p>
          <w:p w14:paraId="795BCAFC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W.5.5.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With guidance and support from peers and adults, develop and strengthen writing as needed by planning, revising, editing, rewriting, or trying a new approach. </w:t>
            </w:r>
          </w:p>
          <w:p w14:paraId="51872958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2D2D2C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W.5.8.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Recall relevant information from experiences or gather relevant information from print and digital sources; summarize or paraphrase information in notes and finished work, and provide a list of sources</w:t>
            </w:r>
            <w:r>
              <w:rPr>
                <w:rFonts w:ascii="Arial Narrow" w:hAnsi="Arial Narrow" w:cs="Arial Narrow"/>
                <w:color w:val="2D2D2C"/>
                <w:sz w:val="30"/>
                <w:szCs w:val="30"/>
              </w:rPr>
              <w:t xml:space="preserve">. </w:t>
            </w:r>
          </w:p>
          <w:p w14:paraId="494A024A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W.5.9.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>Draw evidence from literary or informational texts to support analysis, reflection, and research. </w:t>
            </w:r>
          </w:p>
          <w:p w14:paraId="3746AB3F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 Narrow" w:hAnsi="Arial Narrow" w:cs="Arial Narrow"/>
                <w:color w:val="auto"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30"/>
                <w:szCs w:val="30"/>
              </w:rPr>
              <w:t xml:space="preserve">L.5.1.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t xml:space="preserve">Demonstrate command of the conventions of standard </w:t>
            </w:r>
            <w:r>
              <w:rPr>
                <w:rFonts w:ascii="Arial Narrow" w:hAnsi="Arial Narrow" w:cs="Arial Narrow"/>
                <w:color w:val="auto"/>
                <w:sz w:val="30"/>
                <w:szCs w:val="30"/>
              </w:rPr>
              <w:lastRenderedPageBreak/>
              <w:t>English grammar and usage when writing or speaking.</w:t>
            </w:r>
          </w:p>
          <w:p w14:paraId="694F125C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</w:p>
          <w:p w14:paraId="2D246BFA" w14:textId="77777777" w:rsidR="005D5015" w:rsidRDefault="005D5015" w:rsidP="0072023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  <w:p w14:paraId="7B632600" w14:textId="77777777" w:rsidR="005D5015" w:rsidRPr="004B2CB5" w:rsidRDefault="005D5015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69142D" w:rsidRPr="004B2CB5" w14:paraId="46594AAF" w14:textId="77777777" w:rsidTr="0061746B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C3EC6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120F9" w14:textId="77777777" w:rsidR="0069142D" w:rsidRPr="004B2CB5" w:rsidRDefault="0069142D" w:rsidP="0061746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EB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AD1A3" w14:textId="77777777" w:rsidR="0069142D" w:rsidRPr="004B2CB5" w:rsidRDefault="0069142D" w:rsidP="0061746B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</w:tbl>
    <w:p w14:paraId="6A92E7C6" w14:textId="77777777" w:rsidR="0069142D" w:rsidRPr="004B2CB5" w:rsidRDefault="0069142D" w:rsidP="004B2CB5"/>
    <w:sectPr w:rsidR="0069142D" w:rsidRPr="004B2CB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37892" w14:textId="77777777" w:rsidR="00EB1D57" w:rsidRDefault="00EB1D57" w:rsidP="0069142D">
      <w:pPr>
        <w:spacing w:line="240" w:lineRule="auto"/>
      </w:pPr>
      <w:r>
        <w:separator/>
      </w:r>
    </w:p>
  </w:endnote>
  <w:endnote w:type="continuationSeparator" w:id="0">
    <w:p w14:paraId="79891317" w14:textId="77777777" w:rsidR="00EB1D57" w:rsidRDefault="00EB1D57" w:rsidP="00691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2F2B" w14:textId="77777777" w:rsidR="00EB1D57" w:rsidRDefault="00EB1D57" w:rsidP="0069142D">
      <w:pPr>
        <w:spacing w:line="240" w:lineRule="auto"/>
      </w:pPr>
      <w:r>
        <w:separator/>
      </w:r>
    </w:p>
  </w:footnote>
  <w:footnote w:type="continuationSeparator" w:id="0">
    <w:p w14:paraId="6B19C390" w14:textId="77777777" w:rsidR="00EB1D57" w:rsidRDefault="00EB1D57" w:rsidP="00691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DA57" w14:textId="77777777" w:rsidR="00B9278A" w:rsidRPr="0069142D" w:rsidRDefault="00B9278A" w:rsidP="0069142D">
    <w:pPr>
      <w:pStyle w:val="Header"/>
      <w:jc w:val="center"/>
      <w:rPr>
        <w:sz w:val="24"/>
        <w:szCs w:val="24"/>
      </w:rPr>
    </w:pPr>
    <w:r w:rsidRPr="0069142D">
      <w:rPr>
        <w:sz w:val="24"/>
        <w:szCs w:val="24"/>
      </w:rPr>
      <w:t>Columbia Elementary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629"/>
    <w:rsid w:val="00053629"/>
    <w:rsid w:val="000F19D5"/>
    <w:rsid w:val="00270D25"/>
    <w:rsid w:val="004B2CB5"/>
    <w:rsid w:val="005A52AC"/>
    <w:rsid w:val="005D5015"/>
    <w:rsid w:val="0061746B"/>
    <w:rsid w:val="00620396"/>
    <w:rsid w:val="0069142D"/>
    <w:rsid w:val="006D56D2"/>
    <w:rsid w:val="009A2938"/>
    <w:rsid w:val="00B9278A"/>
    <w:rsid w:val="00C17276"/>
    <w:rsid w:val="00E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7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14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2D"/>
  </w:style>
  <w:style w:type="paragraph" w:styleId="Footer">
    <w:name w:val="footer"/>
    <w:basedOn w:val="Normal"/>
    <w:link w:val="FooterChar"/>
    <w:uiPriority w:val="99"/>
    <w:unhideWhenUsed/>
    <w:rsid w:val="006914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2D"/>
  </w:style>
  <w:style w:type="paragraph" w:styleId="BalloonText">
    <w:name w:val="Balloon Text"/>
    <w:basedOn w:val="Normal"/>
    <w:link w:val="BalloonTextChar"/>
    <w:uiPriority w:val="99"/>
    <w:semiHidden/>
    <w:unhideWhenUsed/>
    <w:rsid w:val="009A29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14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2D"/>
  </w:style>
  <w:style w:type="paragraph" w:styleId="Footer">
    <w:name w:val="footer"/>
    <w:basedOn w:val="Normal"/>
    <w:link w:val="FooterChar"/>
    <w:uiPriority w:val="99"/>
    <w:unhideWhenUsed/>
    <w:rsid w:val="006914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2D"/>
  </w:style>
  <w:style w:type="paragraph" w:styleId="BalloonText">
    <w:name w:val="Balloon Text"/>
    <w:basedOn w:val="Normal"/>
    <w:link w:val="BalloonTextChar"/>
    <w:uiPriority w:val="99"/>
    <w:semiHidden/>
    <w:unhideWhenUsed/>
    <w:rsid w:val="009A29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aterrell</dc:creator>
  <cp:lastModifiedBy>Robbie White</cp:lastModifiedBy>
  <cp:revision>2</cp:revision>
  <dcterms:created xsi:type="dcterms:W3CDTF">2016-01-04T21:57:00Z</dcterms:created>
  <dcterms:modified xsi:type="dcterms:W3CDTF">2016-01-04T21:57:00Z</dcterms:modified>
</cp:coreProperties>
</file>